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33B2" w14:textId="77777777" w:rsidR="00320086" w:rsidRPr="0071541A" w:rsidRDefault="00792F8C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ANEXO NO</w:t>
      </w:r>
      <w:r w:rsidR="005A7610" w:rsidRPr="0071541A">
        <w:rPr>
          <w:rFonts w:ascii="Arial Narrow" w:hAnsi="Arial Narrow" w:cs="Arial"/>
          <w:b/>
          <w:bCs/>
          <w:sz w:val="20"/>
          <w:szCs w:val="20"/>
        </w:rPr>
        <w:t xml:space="preserve"> 02</w:t>
      </w:r>
      <w:r w:rsidRPr="0071541A">
        <w:rPr>
          <w:rFonts w:ascii="Arial Narrow" w:hAnsi="Arial Narrow" w:cs="Arial"/>
          <w:b/>
          <w:bCs/>
          <w:sz w:val="20"/>
          <w:szCs w:val="20"/>
        </w:rPr>
        <w:t>. MODELO DE CERTIFICADO DE PAGO APORTES PARAFISCALES Y SISTEMA GENERAL</w:t>
      </w:r>
      <w:r w:rsidR="00665910" w:rsidRPr="0071541A">
        <w:rPr>
          <w:rFonts w:ascii="Arial Narrow" w:hAnsi="Arial Narrow" w:cs="Arial"/>
          <w:b/>
          <w:bCs/>
          <w:sz w:val="20"/>
          <w:szCs w:val="20"/>
        </w:rPr>
        <w:t xml:space="preserve"> </w:t>
      </w:r>
      <w:proofErr w:type="gramStart"/>
      <w:r w:rsidR="00665910" w:rsidRPr="0071541A">
        <w:rPr>
          <w:rFonts w:ascii="Arial Narrow" w:hAnsi="Arial Narrow" w:cs="Arial"/>
          <w:b/>
          <w:bCs/>
          <w:sz w:val="20"/>
          <w:szCs w:val="20"/>
        </w:rPr>
        <w:t xml:space="preserve">DE </w:t>
      </w:r>
      <w:r w:rsidR="00665910" w:rsidRPr="0071541A">
        <w:rPr>
          <w:rFonts w:ascii="Arial Narrow" w:hAnsi="Arial Narrow" w:cs="Arial"/>
          <w:b/>
          <w:bCs/>
          <w:spacing w:val="-5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SEGURIDAD</w:t>
      </w:r>
      <w:proofErr w:type="gramEnd"/>
      <w:r w:rsidRPr="0071541A">
        <w:rPr>
          <w:rFonts w:ascii="Arial Narrow" w:hAnsi="Arial Narrow" w:cs="Arial"/>
          <w:b/>
          <w:bCs/>
          <w:sz w:val="20"/>
          <w:szCs w:val="20"/>
        </w:rPr>
        <w:t xml:space="preserve"> SOCIAL INTEGRA</w:t>
      </w:r>
      <w:r w:rsidRPr="0071541A">
        <w:rPr>
          <w:rFonts w:ascii="Arial Narrow" w:hAnsi="Arial Narrow" w:cs="Arial"/>
          <w:sz w:val="20"/>
          <w:szCs w:val="20"/>
        </w:rPr>
        <w:t>L</w:t>
      </w:r>
    </w:p>
    <w:p w14:paraId="63ABA464" w14:textId="77777777" w:rsidR="00320086" w:rsidRPr="0071541A" w:rsidRDefault="00320086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</w:p>
    <w:p w14:paraId="2ABA706B" w14:textId="3C3BF826" w:rsidR="00D257A4" w:rsidRPr="0071541A" w:rsidRDefault="00283024" w:rsidP="00320086">
      <w:pPr>
        <w:pStyle w:val="Ttulo"/>
        <w:ind w:left="0" w:firstLine="142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Ciudad y fecha __________</w:t>
      </w:r>
    </w:p>
    <w:p w14:paraId="21C8AB29" w14:textId="78AB4AAF" w:rsidR="00D257A4" w:rsidRPr="0071541A" w:rsidRDefault="00D257A4" w:rsidP="00320086">
      <w:pPr>
        <w:pStyle w:val="Textoindependiente"/>
        <w:spacing w:before="82" w:line="276" w:lineRule="auto"/>
        <w:ind w:right="49" w:firstLine="142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Señores: </w:t>
      </w:r>
    </w:p>
    <w:p w14:paraId="5B211789" w14:textId="77777777" w:rsidR="004E1EEA" w:rsidRPr="0071541A" w:rsidRDefault="004E1EEA" w:rsidP="00D257A4">
      <w:pPr>
        <w:pStyle w:val="Textoindependiente"/>
        <w:spacing w:before="82" w:line="276" w:lineRule="auto"/>
        <w:ind w:right="49" w:firstLine="4"/>
        <w:rPr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4E1EEA" w:rsidRPr="0071541A" w14:paraId="7AC74E81" w14:textId="77777777" w:rsidTr="00981D8B">
        <w:tc>
          <w:tcPr>
            <w:tcW w:w="8931" w:type="dxa"/>
          </w:tcPr>
          <w:p w14:paraId="0895ED8F" w14:textId="3C7B133B" w:rsidR="004E1EEA" w:rsidRPr="0071541A" w:rsidRDefault="004E1EEA" w:rsidP="00C107B5">
            <w:pPr>
              <w:pStyle w:val="Sinespaciado"/>
              <w:tabs>
                <w:tab w:val="left" w:pos="2894"/>
              </w:tabs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E1EEA" w:rsidRPr="0071541A" w14:paraId="7C6DC04D" w14:textId="77777777" w:rsidTr="00981D8B">
        <w:tc>
          <w:tcPr>
            <w:tcW w:w="8931" w:type="dxa"/>
          </w:tcPr>
          <w:p w14:paraId="4B1B969C" w14:textId="67D5CA77" w:rsidR="004E1EEA" w:rsidRPr="0071541A" w:rsidRDefault="00994CD3" w:rsidP="004E1EEA">
            <w:pPr>
              <w:pStyle w:val="Sinespaciado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bookmarkStart w:id="0" w:name="_Hlk207262745"/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P.A. DOTACIÓN MOBILIARIO ESCOLAR INSTITUCIONES EDUCATIVAS MUNICIPIO NÓVITA CHOCÓ - OXI 2025</w:t>
            </w:r>
            <w:bookmarkEnd w:id="0"/>
          </w:p>
        </w:tc>
      </w:tr>
      <w:tr w:rsidR="004E1EEA" w:rsidRPr="0071541A" w14:paraId="0E8B2783" w14:textId="77777777" w:rsidTr="00FB0C8A">
        <w:trPr>
          <w:trHeight w:val="210"/>
        </w:trPr>
        <w:tc>
          <w:tcPr>
            <w:tcW w:w="8931" w:type="dxa"/>
          </w:tcPr>
          <w:p w14:paraId="19773DD1" w14:textId="1E937A3A" w:rsidR="004E1EEA" w:rsidRPr="0071541A" w:rsidRDefault="00A9677C" w:rsidP="00A9677C">
            <w:pPr>
              <w:pStyle w:val="Sinespaciado"/>
              <w:tabs>
                <w:tab w:val="left" w:pos="2581"/>
              </w:tabs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P.A. DOTACIÓN MOBILIARIO ESCOLAR INSTITUCIONES EDUCATIVAS MUNICIPIO SAN JOSÉ DEL PALMAR CHOCÓ – OXI 2025</w:t>
            </w:r>
          </w:p>
        </w:tc>
      </w:tr>
    </w:tbl>
    <w:p w14:paraId="259EFE90" w14:textId="77777777" w:rsidR="006177B7" w:rsidRPr="0071541A" w:rsidRDefault="006177B7" w:rsidP="004E1EEA">
      <w:pPr>
        <w:pStyle w:val="Sinespaciado"/>
        <w:ind w:left="142" w:hanging="284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266E9DA" w14:textId="77777777" w:rsidR="000436C2" w:rsidRPr="0071541A" w:rsidRDefault="000436C2" w:rsidP="000436C2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</w:p>
    <w:p w14:paraId="33854006" w14:textId="36B03ED3" w:rsidR="000436C2" w:rsidRPr="0071541A" w:rsidRDefault="000436C2" w:rsidP="000436C2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71541A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71541A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PRIVADA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ABIERTA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N°</w:t>
      </w:r>
      <w:r w:rsidRPr="0071541A"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71541A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71541A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5F98AB29" w14:textId="77777777" w:rsidR="006177B7" w:rsidRPr="0071541A" w:rsidRDefault="006177B7" w:rsidP="006A53FB">
      <w:pPr>
        <w:pStyle w:val="Sinespaciado"/>
        <w:ind w:hanging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20DB92A" w14:textId="77777777" w:rsidR="000436C2" w:rsidRPr="0071541A" w:rsidRDefault="000436C2" w:rsidP="006A53FB">
      <w:pPr>
        <w:pStyle w:val="Sinespaciado"/>
        <w:ind w:hanging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CD2279E" w14:textId="3A47348E" w:rsidR="006177B7" w:rsidRPr="0071541A" w:rsidRDefault="004661A0" w:rsidP="004661A0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 xml:space="preserve"> LOS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PROYECTO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DENTRO DEL MARCO DEL MECANISMO DE OBRAS POR IMPUESTOS EL CUAL TIENE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N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POR OBJETO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>:</w:t>
      </w:r>
    </w:p>
    <w:p w14:paraId="651CB2C1" w14:textId="77777777" w:rsidR="0013737C" w:rsidRPr="0071541A" w:rsidRDefault="0013737C" w:rsidP="006A53FB">
      <w:pPr>
        <w:pStyle w:val="Textoindependiente"/>
        <w:ind w:hanging="142"/>
        <w:rPr>
          <w:rFonts w:ascii="Arial Narrow" w:hAnsi="Arial Narrow" w:cs="Arial"/>
          <w:sz w:val="20"/>
          <w:szCs w:val="20"/>
        </w:rPr>
      </w:pPr>
    </w:p>
    <w:p w14:paraId="299DA197" w14:textId="77777777" w:rsidR="004661A0" w:rsidRPr="0071541A" w:rsidRDefault="004661A0" w:rsidP="006A53FB">
      <w:pPr>
        <w:spacing w:line="276" w:lineRule="auto"/>
        <w:jc w:val="both"/>
        <w:rPr>
          <w:rFonts w:ascii="Arial Narrow" w:hAnsi="Arial Narrow" w:cs="Arial"/>
          <w:b/>
          <w:bCs/>
          <w:spacing w:val="-8"/>
          <w:sz w:val="20"/>
          <w:szCs w:val="20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4661A0" w:rsidRPr="0071541A" w14:paraId="3994D662" w14:textId="77777777" w:rsidTr="006D4C2A">
        <w:tc>
          <w:tcPr>
            <w:tcW w:w="8926" w:type="dxa"/>
          </w:tcPr>
          <w:p w14:paraId="4794FC03" w14:textId="6B53A787" w:rsidR="004661A0" w:rsidRPr="0071541A" w:rsidRDefault="0003152B" w:rsidP="0003152B">
            <w:pPr>
              <w:tabs>
                <w:tab w:val="left" w:pos="1888"/>
              </w:tabs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DE NÓVITA CHOCÓ”</w:t>
            </w:r>
          </w:p>
        </w:tc>
      </w:tr>
      <w:tr w:rsidR="004661A0" w:rsidRPr="0071541A" w14:paraId="4A128575" w14:textId="77777777" w:rsidTr="006D4C2A">
        <w:tc>
          <w:tcPr>
            <w:tcW w:w="8926" w:type="dxa"/>
          </w:tcPr>
          <w:p w14:paraId="1DF13888" w14:textId="50E5889A" w:rsidR="004661A0" w:rsidRPr="0071541A" w:rsidRDefault="006D4C2A" w:rsidP="006A53FB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SAN JOSÉ DEL PALMAR CHOCO”</w:t>
            </w:r>
          </w:p>
        </w:tc>
      </w:tr>
    </w:tbl>
    <w:p w14:paraId="6CF7BED2" w14:textId="62F97EAE" w:rsidR="00FA3D1C" w:rsidRPr="0071541A" w:rsidRDefault="006A53FB" w:rsidP="006A53FB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348DA7D1" w14:textId="77777777" w:rsidR="00C6211A" w:rsidRPr="0071541A" w:rsidRDefault="00C6211A" w:rsidP="00C6211A">
      <w:pPr>
        <w:pStyle w:val="Textoindependiente"/>
        <w:ind w:left="120" w:right="116"/>
        <w:jc w:val="both"/>
        <w:rPr>
          <w:rFonts w:ascii="Arial Narrow" w:hAnsi="Arial Narrow" w:cs="Arial"/>
          <w:sz w:val="20"/>
          <w:szCs w:val="20"/>
        </w:rPr>
      </w:pPr>
    </w:p>
    <w:p w14:paraId="0DF469B5" w14:textId="4B111A8C" w:rsidR="00287C71" w:rsidRPr="0071541A" w:rsidRDefault="00792F8C" w:rsidP="0013737C">
      <w:pPr>
        <w:pStyle w:val="Textoindependiente"/>
        <w:spacing w:line="276" w:lineRule="auto"/>
        <w:ind w:right="-93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De las siguientes opciones diligencie la manifestación expresa bajo la gravedad de juramento que le </w:t>
      </w:r>
      <w:r w:rsidR="00F424EC" w:rsidRPr="0071541A">
        <w:rPr>
          <w:rFonts w:ascii="Arial Narrow" w:hAnsi="Arial Narrow" w:cs="Arial"/>
          <w:sz w:val="20"/>
          <w:szCs w:val="20"/>
        </w:rPr>
        <w:t>corresponda</w:t>
      </w:r>
      <w:r w:rsidR="00384D48" w:rsidRPr="0071541A">
        <w:rPr>
          <w:rFonts w:ascii="Arial Narrow" w:hAnsi="Arial Narrow" w:cs="Arial"/>
          <w:sz w:val="20"/>
          <w:szCs w:val="20"/>
        </w:rPr>
        <w:t xml:space="preserve"> </w:t>
      </w:r>
      <w:r w:rsidR="00F424EC" w:rsidRPr="0071541A">
        <w:rPr>
          <w:rFonts w:ascii="Arial Narrow" w:hAnsi="Arial Narrow" w:cs="Arial"/>
          <w:sz w:val="20"/>
          <w:szCs w:val="20"/>
        </w:rPr>
        <w:t xml:space="preserve">según el caso: </w:t>
      </w:r>
    </w:p>
    <w:p w14:paraId="7488106E" w14:textId="77777777" w:rsidR="00287C71" w:rsidRPr="0071541A" w:rsidRDefault="00287C71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22EB3756" w14:textId="77777777" w:rsidR="00287C71" w:rsidRPr="0071541A" w:rsidRDefault="00287C71" w:rsidP="00384D48">
      <w:pPr>
        <w:pStyle w:val="Textoindependiente"/>
        <w:spacing w:before="1"/>
        <w:ind w:right="-234"/>
        <w:jc w:val="both"/>
        <w:rPr>
          <w:rFonts w:ascii="Arial Narrow" w:hAnsi="Arial Narrow" w:cs="Arial"/>
          <w:sz w:val="20"/>
          <w:szCs w:val="20"/>
        </w:rPr>
      </w:pPr>
    </w:p>
    <w:p w14:paraId="34B69CF5" w14:textId="59889663" w:rsidR="00287C71" w:rsidRPr="0071541A" w:rsidRDefault="00544865" w:rsidP="0013737C">
      <w:pPr>
        <w:pStyle w:val="Textoindependiente"/>
        <w:tabs>
          <w:tab w:val="left" w:pos="2198"/>
          <w:tab w:val="left" w:pos="2906"/>
          <w:tab w:val="left" w:pos="3692"/>
          <w:tab w:val="left" w:pos="5824"/>
          <w:tab w:val="left" w:pos="6942"/>
          <w:tab w:val="left" w:pos="7321"/>
          <w:tab w:val="left" w:pos="9616"/>
        </w:tabs>
        <w:spacing w:line="276" w:lineRule="auto"/>
        <w:ind w:right="-234"/>
        <w:jc w:val="both"/>
        <w:rPr>
          <w:rFonts w:ascii="Arial Narrow" w:hAnsi="Arial Narrow" w:cs="Arial"/>
          <w:sz w:val="20"/>
          <w:szCs w:val="20"/>
          <w:u w:val="single"/>
        </w:rPr>
      </w:pPr>
      <w:r w:rsidRPr="0071541A">
        <w:rPr>
          <w:rFonts w:ascii="Arial Narrow" w:hAnsi="Arial Narrow" w:cs="Arial"/>
          <w:sz w:val="20"/>
          <w:szCs w:val="20"/>
        </w:rPr>
        <w:t>Yo,</w:t>
      </w:r>
      <w:r w:rsidR="00515FB4" w:rsidRPr="0071541A">
        <w:rPr>
          <w:rFonts w:ascii="Arial Narrow" w:hAnsi="Arial Narrow" w:cs="Arial"/>
          <w:sz w:val="20"/>
          <w:szCs w:val="20"/>
        </w:rPr>
        <w:t>_______________________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identificado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</w:t>
      </w:r>
      <w:r w:rsidR="00185324" w:rsidRPr="0071541A">
        <w:rPr>
          <w:rFonts w:ascii="Arial Narrow" w:hAnsi="Arial Narrow" w:cs="Arial"/>
          <w:sz w:val="20"/>
          <w:szCs w:val="20"/>
        </w:rPr>
        <w:t>o</w:t>
      </w:r>
      <w:r w:rsidR="004D00D5" w:rsidRPr="0071541A">
        <w:rPr>
          <w:rFonts w:ascii="Arial Narrow" w:hAnsi="Arial Narrow" w:cs="Arial"/>
          <w:sz w:val="20"/>
          <w:szCs w:val="20"/>
        </w:rPr>
        <w:t>n</w:t>
      </w:r>
      <w:r w:rsidRPr="0071541A">
        <w:rPr>
          <w:rFonts w:ascii="Arial Narrow" w:hAnsi="Arial Narrow" w:cs="Arial"/>
          <w:sz w:val="20"/>
          <w:szCs w:val="20"/>
        </w:rPr>
        <w:t xml:space="preserve"> cédula de ciudadanía</w:t>
      </w:r>
      <w:r w:rsidR="00515FB4" w:rsidRPr="0071541A">
        <w:rPr>
          <w:rFonts w:ascii="Arial Narrow" w:hAnsi="Arial Narrow" w:cs="Arial"/>
          <w:sz w:val="20"/>
          <w:szCs w:val="20"/>
        </w:rPr>
        <w:t>__________ de ____</w:t>
      </w:r>
      <w:r w:rsidR="00792F8C" w:rsidRPr="0071541A">
        <w:rPr>
          <w:rFonts w:ascii="Arial Narrow" w:hAnsi="Arial Narrow" w:cs="Arial"/>
          <w:sz w:val="20"/>
          <w:szCs w:val="20"/>
        </w:rPr>
        <w:t>, en mi condición de Persona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Natural</w:t>
      </w:r>
      <w:r w:rsidR="00792F8C" w:rsidRPr="0071541A">
        <w:rPr>
          <w:rFonts w:ascii="Arial Narrow" w:hAnsi="Arial Narrow" w:cs="Arial"/>
          <w:sz w:val="20"/>
          <w:szCs w:val="20"/>
          <w:u w:val="single"/>
        </w:rPr>
        <w:tab/>
      </w:r>
      <w:r w:rsidR="00792F8C" w:rsidRPr="0071541A">
        <w:rPr>
          <w:rFonts w:ascii="Arial Narrow" w:hAnsi="Arial Narrow" w:cs="Arial"/>
          <w:sz w:val="20"/>
          <w:szCs w:val="20"/>
        </w:rPr>
        <w:t>Representante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Legal</w:t>
      </w:r>
      <w:r w:rsidR="005B4C8E" w:rsidRPr="0071541A">
        <w:rPr>
          <w:rFonts w:ascii="Arial Narrow" w:hAnsi="Arial Narrow" w:cs="Arial"/>
          <w:sz w:val="20"/>
          <w:szCs w:val="20"/>
          <w:u w:val="single"/>
        </w:rPr>
        <w:t xml:space="preserve">           </w:t>
      </w:r>
      <w:r w:rsidR="00792F8C" w:rsidRPr="0071541A">
        <w:rPr>
          <w:rFonts w:ascii="Arial Narrow" w:hAnsi="Arial Narrow" w:cs="Arial"/>
          <w:sz w:val="20"/>
          <w:szCs w:val="20"/>
        </w:rPr>
        <w:t>Revisor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Fisca</w:t>
      </w:r>
      <w:r w:rsidR="005B60B9" w:rsidRPr="0071541A">
        <w:rPr>
          <w:rFonts w:ascii="Arial Narrow" w:hAnsi="Arial Narrow" w:cs="Arial"/>
          <w:sz w:val="20"/>
          <w:szCs w:val="20"/>
        </w:rPr>
        <w:t xml:space="preserve">l 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 </w:t>
      </w:r>
      <w:r w:rsidR="00515FB4" w:rsidRPr="0071541A">
        <w:rPr>
          <w:rFonts w:ascii="Arial Narrow" w:hAnsi="Arial Narrow" w:cs="Arial"/>
          <w:sz w:val="20"/>
          <w:szCs w:val="20"/>
          <w:u w:val="single"/>
        </w:rPr>
        <w:t>____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</w:t>
      </w:r>
      <w:r w:rsidR="00C15D18" w:rsidRPr="0071541A">
        <w:rPr>
          <w:rFonts w:ascii="Arial Narrow" w:hAnsi="Arial Narrow" w:cs="Arial"/>
          <w:spacing w:val="-2"/>
          <w:sz w:val="20"/>
          <w:szCs w:val="20"/>
          <w:lang w:val="es-CO"/>
        </w:rPr>
        <w:t>de (Nombre o razón social del PROPONENTE)</w:t>
      </w:r>
      <w:r w:rsidR="007805A7" w:rsidRPr="0071541A">
        <w:rPr>
          <w:rFonts w:ascii="Arial Narrow" w:hAnsi="Arial Narrow" w:cs="Arial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debidamente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inscrito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Cámara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Comercio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4C3569" w:rsidRPr="0071541A">
        <w:rPr>
          <w:rFonts w:ascii="Arial Narrow" w:hAnsi="Arial Narrow" w:cs="Arial"/>
          <w:sz w:val="20"/>
          <w:szCs w:val="20"/>
        </w:rPr>
        <w:t xml:space="preserve">Ibagué, </w:t>
      </w:r>
      <w:r w:rsidR="002D0EC7" w:rsidRPr="0071541A">
        <w:rPr>
          <w:rFonts w:ascii="Arial Narrow" w:hAnsi="Arial Narrow" w:cs="Arial"/>
          <w:sz w:val="20"/>
          <w:szCs w:val="20"/>
        </w:rPr>
        <w:t>manifiest</w:t>
      </w:r>
      <w:r w:rsidR="00CA11D3" w:rsidRPr="0071541A">
        <w:rPr>
          <w:rFonts w:ascii="Arial Narrow" w:hAnsi="Arial Narrow" w:cs="Arial"/>
          <w:sz w:val="20"/>
          <w:szCs w:val="20"/>
        </w:rPr>
        <w:t>o</w:t>
      </w:r>
      <w:r w:rsidR="002D0EC7" w:rsidRPr="0071541A">
        <w:rPr>
          <w:rFonts w:ascii="Arial Narrow" w:hAnsi="Arial Narrow" w:cs="Arial"/>
          <w:sz w:val="20"/>
          <w:szCs w:val="20"/>
        </w:rPr>
        <w:t xml:space="preserve"> que a la fecha de cierre de la </w:t>
      </w:r>
      <w:r w:rsidR="006A38A7" w:rsidRPr="0071541A">
        <w:rPr>
          <w:rFonts w:ascii="Arial Narrow" w:hAnsi="Arial Narrow" w:cs="Arial"/>
          <w:sz w:val="20"/>
          <w:szCs w:val="20"/>
        </w:rPr>
        <w:t xml:space="preserve">Licitación Privada Abierta </w:t>
      </w:r>
      <w:r w:rsidR="00FA3D1C" w:rsidRPr="0071541A">
        <w:rPr>
          <w:rFonts w:ascii="Arial Narrow" w:hAnsi="Arial Narrow" w:cs="Arial"/>
          <w:b/>
          <w:bCs/>
          <w:sz w:val="20"/>
          <w:szCs w:val="20"/>
        </w:rPr>
        <w:t>No.</w:t>
      </w:r>
      <w:r w:rsidR="00CA11D3" w:rsidRPr="0071541A">
        <w:rPr>
          <w:rFonts w:ascii="Arial Narrow" w:hAnsi="Arial Narrow" w:cs="Arial"/>
          <w:b/>
          <w:bCs/>
          <w:sz w:val="20"/>
          <w:szCs w:val="20"/>
        </w:rPr>
        <w:t xml:space="preserve">____ </w:t>
      </w:r>
      <w:r w:rsidR="006A38A7" w:rsidRPr="0071541A">
        <w:rPr>
          <w:rFonts w:ascii="Arial Narrow" w:hAnsi="Arial Narrow" w:cs="Arial"/>
          <w:sz w:val="20"/>
          <w:szCs w:val="20"/>
        </w:rPr>
        <w:t>, el proponen</w:t>
      </w:r>
      <w:r w:rsidR="00D52E16" w:rsidRPr="0071541A">
        <w:rPr>
          <w:rFonts w:ascii="Arial Narrow" w:hAnsi="Arial Narrow" w:cs="Arial"/>
          <w:sz w:val="20"/>
          <w:szCs w:val="20"/>
        </w:rPr>
        <w:t xml:space="preserve">te indicado se encuentra en situación de cumplimiento por concepto </w:t>
      </w:r>
      <w:r w:rsidR="005E624F" w:rsidRPr="0071541A">
        <w:rPr>
          <w:rFonts w:ascii="Arial Narrow" w:hAnsi="Arial Narrow" w:cs="Arial"/>
          <w:sz w:val="20"/>
          <w:szCs w:val="20"/>
        </w:rPr>
        <w:t>del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pago de los aportes de seguridad social (pensión, salud y riesgos laborales) y de los aportes parafiscales</w:t>
      </w:r>
      <w:r w:rsidR="00792F8C" w:rsidRPr="0071541A">
        <w:rPr>
          <w:rFonts w:ascii="Arial Narrow" w:hAnsi="Arial Narrow" w:cs="Arial"/>
          <w:spacing w:val="-47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(Instituto Colombiano de Bienestar familiar ICBF, Servicio Nacional de Aprendizaje SENA y Caja de Compensación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Familiar), cuando a ello hubiere </w:t>
      </w:r>
      <w:r w:rsidR="005E624F" w:rsidRPr="0071541A">
        <w:rPr>
          <w:rFonts w:ascii="Arial Narrow" w:hAnsi="Arial Narrow" w:cs="Arial"/>
          <w:sz w:val="20"/>
          <w:szCs w:val="20"/>
        </w:rPr>
        <w:t>lugar. Lo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anterior,</w:t>
      </w:r>
      <w:r w:rsidR="00792F8C"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 cumplimiento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dispuesto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el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artículo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50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4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Ley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789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2002.</w:t>
      </w:r>
    </w:p>
    <w:p w14:paraId="6371A810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1A496626" w14:textId="77777777" w:rsidR="00D07922" w:rsidRPr="0071541A" w:rsidRDefault="00D07922" w:rsidP="0013737C">
      <w:pPr>
        <w:pStyle w:val="Textoindependiente"/>
        <w:spacing w:before="175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Atentamente,</w:t>
      </w:r>
    </w:p>
    <w:p w14:paraId="0CE08EB5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077B82D0" w14:textId="77777777" w:rsidR="00D07922" w:rsidRPr="0071541A" w:rsidRDefault="00D07922" w:rsidP="00381388">
      <w:pPr>
        <w:pStyle w:val="Textoindependiente"/>
        <w:spacing w:line="276" w:lineRule="auto"/>
        <w:rPr>
          <w:rFonts w:ascii="Arial Narrow" w:hAnsi="Arial Narrow" w:cs="Arial"/>
          <w:sz w:val="20"/>
          <w:szCs w:val="20"/>
        </w:rPr>
      </w:pPr>
    </w:p>
    <w:p w14:paraId="28C01FA2" w14:textId="77777777" w:rsidR="00FA3D1C" w:rsidRPr="0071541A" w:rsidRDefault="00FA3D1C" w:rsidP="00381388">
      <w:pPr>
        <w:pStyle w:val="Textoindependiente"/>
        <w:spacing w:line="276" w:lineRule="auto"/>
        <w:rPr>
          <w:rFonts w:ascii="Arial Narrow" w:hAnsi="Arial Narrow" w:cs="Arial"/>
          <w:sz w:val="20"/>
          <w:szCs w:val="20"/>
        </w:rPr>
      </w:pPr>
    </w:p>
    <w:p w14:paraId="4B659D81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noProof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>______________________________________</w:t>
      </w:r>
    </w:p>
    <w:p w14:paraId="145847AA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 xml:space="preserve">Firma </w:t>
      </w:r>
      <w:r w:rsidRPr="0071541A">
        <w:rPr>
          <w:rFonts w:ascii="Arial Narrow" w:hAnsi="Arial Narrow" w:cs="Arial"/>
          <w:sz w:val="20"/>
          <w:szCs w:val="20"/>
        </w:rPr>
        <w:t>Revisor Fiscal y/o Representante Legal</w:t>
      </w:r>
    </w:p>
    <w:p w14:paraId="19C20A85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Matricula</w:t>
      </w:r>
      <w:r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Profesional: ____________________</w:t>
      </w:r>
    </w:p>
    <w:p w14:paraId="441A47EA" w14:textId="77777777" w:rsidR="006F13C3" w:rsidRPr="0071541A" w:rsidRDefault="006F13C3" w:rsidP="006F13C3">
      <w:pPr>
        <w:pStyle w:val="Textoindependiente"/>
        <w:spacing w:before="3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Numero de identidad: CC_________________</w:t>
      </w:r>
    </w:p>
    <w:p w14:paraId="3DD229B7" w14:textId="37081049" w:rsidR="00287C71" w:rsidRPr="00665910" w:rsidRDefault="00287C71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</w:p>
    <w:sectPr w:rsidR="00287C71" w:rsidRPr="00665910" w:rsidSect="00A76F31">
      <w:pgSz w:w="12240" w:h="15840"/>
      <w:pgMar w:top="1417" w:right="1701" w:bottom="1417" w:left="184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71"/>
    <w:rsid w:val="0001605A"/>
    <w:rsid w:val="000215D7"/>
    <w:rsid w:val="00024D83"/>
    <w:rsid w:val="0003152B"/>
    <w:rsid w:val="000436C2"/>
    <w:rsid w:val="00091ACE"/>
    <w:rsid w:val="000A12AC"/>
    <w:rsid w:val="000C0988"/>
    <w:rsid w:val="000F4019"/>
    <w:rsid w:val="0013737C"/>
    <w:rsid w:val="0014277B"/>
    <w:rsid w:val="00153DC3"/>
    <w:rsid w:val="001706DA"/>
    <w:rsid w:val="00174219"/>
    <w:rsid w:val="00185324"/>
    <w:rsid w:val="00186F62"/>
    <w:rsid w:val="001D6B4F"/>
    <w:rsid w:val="002231AB"/>
    <w:rsid w:val="002525BE"/>
    <w:rsid w:val="002752CD"/>
    <w:rsid w:val="00283024"/>
    <w:rsid w:val="00287C71"/>
    <w:rsid w:val="00292EB3"/>
    <w:rsid w:val="002B2037"/>
    <w:rsid w:val="002B5E51"/>
    <w:rsid w:val="002C5164"/>
    <w:rsid w:val="002D0EC7"/>
    <w:rsid w:val="00320086"/>
    <w:rsid w:val="00330267"/>
    <w:rsid w:val="00331B60"/>
    <w:rsid w:val="00342EE2"/>
    <w:rsid w:val="00345CDC"/>
    <w:rsid w:val="00381388"/>
    <w:rsid w:val="00384D48"/>
    <w:rsid w:val="003B0E4C"/>
    <w:rsid w:val="003D3CBC"/>
    <w:rsid w:val="003E2F5D"/>
    <w:rsid w:val="004661A0"/>
    <w:rsid w:val="00476311"/>
    <w:rsid w:val="004C3569"/>
    <w:rsid w:val="004D00D5"/>
    <w:rsid w:val="004D08B7"/>
    <w:rsid w:val="004D6EBC"/>
    <w:rsid w:val="004E1EEA"/>
    <w:rsid w:val="004E2434"/>
    <w:rsid w:val="00515FB4"/>
    <w:rsid w:val="005166E1"/>
    <w:rsid w:val="005336BE"/>
    <w:rsid w:val="0053792F"/>
    <w:rsid w:val="00544865"/>
    <w:rsid w:val="00566B8C"/>
    <w:rsid w:val="00580D80"/>
    <w:rsid w:val="00581956"/>
    <w:rsid w:val="00593748"/>
    <w:rsid w:val="005A7610"/>
    <w:rsid w:val="005B4C8E"/>
    <w:rsid w:val="005B60B9"/>
    <w:rsid w:val="005E624F"/>
    <w:rsid w:val="005F14AB"/>
    <w:rsid w:val="006177B7"/>
    <w:rsid w:val="00665910"/>
    <w:rsid w:val="006A38A7"/>
    <w:rsid w:val="006A53FB"/>
    <w:rsid w:val="006B665B"/>
    <w:rsid w:val="006D341F"/>
    <w:rsid w:val="006D4C2A"/>
    <w:rsid w:val="006D7322"/>
    <w:rsid w:val="006D752E"/>
    <w:rsid w:val="006F0502"/>
    <w:rsid w:val="006F13C3"/>
    <w:rsid w:val="0071541A"/>
    <w:rsid w:val="007310DF"/>
    <w:rsid w:val="0073402E"/>
    <w:rsid w:val="007606F6"/>
    <w:rsid w:val="007805A7"/>
    <w:rsid w:val="00792F8C"/>
    <w:rsid w:val="007B7014"/>
    <w:rsid w:val="00810542"/>
    <w:rsid w:val="00824739"/>
    <w:rsid w:val="008809B5"/>
    <w:rsid w:val="0089254B"/>
    <w:rsid w:val="008B7A30"/>
    <w:rsid w:val="00910CBE"/>
    <w:rsid w:val="009122E9"/>
    <w:rsid w:val="00971687"/>
    <w:rsid w:val="00981D8B"/>
    <w:rsid w:val="00994CD3"/>
    <w:rsid w:val="009E7DB5"/>
    <w:rsid w:val="00A175A9"/>
    <w:rsid w:val="00A21BFA"/>
    <w:rsid w:val="00A27EE7"/>
    <w:rsid w:val="00A50567"/>
    <w:rsid w:val="00A76F31"/>
    <w:rsid w:val="00A92CA0"/>
    <w:rsid w:val="00A9677C"/>
    <w:rsid w:val="00AD65A9"/>
    <w:rsid w:val="00B11F68"/>
    <w:rsid w:val="00B66A5A"/>
    <w:rsid w:val="00BB4EDD"/>
    <w:rsid w:val="00BC2623"/>
    <w:rsid w:val="00C107B5"/>
    <w:rsid w:val="00C15D18"/>
    <w:rsid w:val="00C440C8"/>
    <w:rsid w:val="00C51983"/>
    <w:rsid w:val="00C6211A"/>
    <w:rsid w:val="00C64CA5"/>
    <w:rsid w:val="00CA11D3"/>
    <w:rsid w:val="00CB0B85"/>
    <w:rsid w:val="00CB3515"/>
    <w:rsid w:val="00CD0B72"/>
    <w:rsid w:val="00CD732A"/>
    <w:rsid w:val="00CE0273"/>
    <w:rsid w:val="00CF4A02"/>
    <w:rsid w:val="00D07922"/>
    <w:rsid w:val="00D257A4"/>
    <w:rsid w:val="00D52E16"/>
    <w:rsid w:val="00D76E40"/>
    <w:rsid w:val="00DB5661"/>
    <w:rsid w:val="00E02B40"/>
    <w:rsid w:val="00E02E03"/>
    <w:rsid w:val="00E36B09"/>
    <w:rsid w:val="00EA5682"/>
    <w:rsid w:val="00EE3712"/>
    <w:rsid w:val="00EF0CEB"/>
    <w:rsid w:val="00F14F36"/>
    <w:rsid w:val="00F351C7"/>
    <w:rsid w:val="00F35410"/>
    <w:rsid w:val="00F424EC"/>
    <w:rsid w:val="00FA3D1C"/>
    <w:rsid w:val="00FB0C8A"/>
    <w:rsid w:val="00FD2899"/>
    <w:rsid w:val="00FF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8ECC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9"/>
      <w:ind w:left="3769" w:right="444" w:hanging="3323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7922"/>
    <w:rPr>
      <w:rFonts w:ascii="Calibri Light" w:eastAsia="Calibri Light" w:hAnsi="Calibri Light" w:cs="Calibri Light"/>
      <w:lang w:val="es-ES"/>
    </w:rPr>
  </w:style>
  <w:style w:type="paragraph" w:styleId="Sinespaciado">
    <w:name w:val="No Spacing"/>
    <w:uiPriority w:val="1"/>
    <w:qFormat/>
    <w:rsid w:val="005A7610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14277B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4E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B7E6-15FD-413D-A998-0EC7CECC9CC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300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Diaz Olivella Manuel Alejandro</dc:creator>
  <cp:lastModifiedBy>Juridica</cp:lastModifiedBy>
  <cp:revision>36</cp:revision>
  <dcterms:created xsi:type="dcterms:W3CDTF">2025-07-16T20:41:00Z</dcterms:created>
  <dcterms:modified xsi:type="dcterms:W3CDTF">2025-09-25T21:41:00Z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